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35" w:rsidRPr="00970EE2" w:rsidRDefault="001254C3" w:rsidP="009F0235">
      <w:pPr>
        <w:pStyle w:val="Heading2"/>
        <w:spacing w:before="240" w:beforeAutospacing="0" w:after="168" w:afterAutospacing="0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 w:rsidRPr="00970EE2">
        <w:rPr>
          <w:rFonts w:ascii="Open Sans" w:hAnsi="Open Sans"/>
          <w:color w:val="000000"/>
          <w:sz w:val="21"/>
          <w:szCs w:val="21"/>
        </w:rPr>
        <w:t>Tietosuoja-asetus</w:t>
      </w:r>
    </w:p>
    <w:p w:rsidR="009F0235" w:rsidRPr="00970EE2" w:rsidRDefault="009F0235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EU:n yleistä tietosuoja-asetusta sovelletaan 25.5.2018 alkaen ja se vaikuttaa henkilötietojen käsittelyyn koko EU:n alueella. Asetuksen tavoitteena on parantaa luonnollisten henkilöiden oikeusturvaa henkilötietojen käsittelyn osalta.</w:t>
      </w:r>
    </w:p>
    <w:p w:rsidR="009F0235" w:rsidRPr="00970EE2" w:rsidRDefault="009F0235" w:rsidP="001254C3">
      <w:pPr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Merkittävin muutos tietosuoja-asetuksessa on, että henkilöllä on oikeus pyytää henkilötietojaan tarkastettavaksi, korjattavaksi tai poistettavaksi.</w:t>
      </w:r>
    </w:p>
    <w:p w:rsidR="001254C3" w:rsidRPr="00970EE2" w:rsidRDefault="009F0235" w:rsidP="001254C3">
      <w:pPr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Rekisterinpitäjän tulee huolehtia siitä, että henkilöistä tallennetaan ainoastaan tarpeellinen tieto. Tätä tietoa voidaan säilyttää niin kauan kuin se käyttötarkoituksen vuoksi on tarpeellista.</w:t>
      </w:r>
    </w:p>
    <w:p w:rsidR="001254C3" w:rsidRPr="00970EE2" w:rsidRDefault="001254C3" w:rsidP="001254C3">
      <w:pPr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 xml:space="preserve">Länsi-Uudenmaan mäyräkoirat ry:n jäsenrekisteri on Mäyräkoiraliiton hallinnoima Jäsentieto- rekisteri. </w:t>
      </w:r>
      <w:r w:rsidR="00762FF4" w:rsidRPr="00970EE2">
        <w:rPr>
          <w:rFonts w:ascii="Open Sans" w:hAnsi="Open Sans"/>
          <w:color w:val="000000"/>
          <w:sz w:val="21"/>
          <w:szCs w:val="21"/>
        </w:rPr>
        <w:t xml:space="preserve">Suorajäsenten ( = ei Mäyräkoiraliiton jäsen Länsi-Uudenmaan Mäyräkoirat ry:n kautta) listaa säilytetään </w:t>
      </w:r>
      <w:r w:rsidR="005B704E">
        <w:rPr>
          <w:rFonts w:ascii="Open Sans" w:hAnsi="Open Sans"/>
          <w:b/>
          <w:color w:val="000000"/>
          <w:sz w:val="21"/>
          <w:szCs w:val="21"/>
        </w:rPr>
        <w:t xml:space="preserve">jäsensihteerin hallussa olevalla työasemalla. </w:t>
      </w:r>
    </w:p>
    <w:p w:rsidR="009F0235" w:rsidRPr="005B704E" w:rsidRDefault="001254C3" w:rsidP="001254C3">
      <w:pPr>
        <w:spacing w:before="100" w:beforeAutospacing="1" w:after="100" w:afterAutospacing="1" w:line="240" w:lineRule="auto"/>
        <w:rPr>
          <w:rFonts w:ascii="Open Sans" w:hAnsi="Open Sans"/>
          <w:b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Jäsentiedossa</w:t>
      </w:r>
      <w:r w:rsidR="00762FF4" w:rsidRPr="00970EE2">
        <w:rPr>
          <w:rFonts w:ascii="Open Sans" w:hAnsi="Open Sans"/>
          <w:color w:val="000000"/>
          <w:sz w:val="21"/>
          <w:szCs w:val="21"/>
        </w:rPr>
        <w:t xml:space="preserve"> ja suorajäsenten listalla</w:t>
      </w:r>
      <w:r w:rsidR="009F0235" w:rsidRPr="00970EE2">
        <w:rPr>
          <w:rFonts w:ascii="Open Sans" w:hAnsi="Open Sans"/>
          <w:color w:val="000000"/>
          <w:sz w:val="21"/>
          <w:szCs w:val="21"/>
        </w:rPr>
        <w:t xml:space="preserve"> olevia tietoja käytetään</w:t>
      </w:r>
    </w:p>
    <w:p w:rsidR="009F0235" w:rsidRPr="00970EE2" w:rsidRDefault="009F0235" w:rsidP="009F023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k</w:t>
      </w:r>
      <w:r w:rsidR="00762FF4" w:rsidRPr="00970EE2">
        <w:rPr>
          <w:rFonts w:ascii="Open Sans" w:hAnsi="Open Sans"/>
          <w:color w:val="000000"/>
          <w:sz w:val="21"/>
          <w:szCs w:val="21"/>
        </w:rPr>
        <w:t>oe-, ja kurssi-</w:t>
      </w:r>
      <w:r w:rsidRPr="00970EE2">
        <w:rPr>
          <w:rFonts w:ascii="Open Sans" w:hAnsi="Open Sans"/>
          <w:color w:val="000000"/>
          <w:sz w:val="21"/>
          <w:szCs w:val="21"/>
        </w:rPr>
        <w:t>ilmoittautumisissa</w:t>
      </w:r>
    </w:p>
    <w:p w:rsidR="009F0235" w:rsidRPr="00970EE2" w:rsidRDefault="009F0235" w:rsidP="009F023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julkisissa kokeen, kilpailun tai testin pöytäkirjoissa (näkyvissä koiran ohjaajan etunimi, sukunimi sekä kotipaikka)</w:t>
      </w:r>
    </w:p>
    <w:p w:rsidR="009F0235" w:rsidRPr="00970EE2" w:rsidRDefault="009F0235" w:rsidP="009F023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jäsenyhdistysten toimintailmoituksissa</w:t>
      </w:r>
    </w:p>
    <w:p w:rsidR="001254C3" w:rsidRPr="00970EE2" w:rsidRDefault="009F0235" w:rsidP="009F023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toimihenkilötiedoissa (koetoimitsija, kilpailuavustaja, liikkeenohjaaja, tuomari, koulutusohjaaja).</w:t>
      </w:r>
    </w:p>
    <w:p w:rsidR="009F0235" w:rsidRPr="00970EE2" w:rsidRDefault="001254C3" w:rsidP="009F023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Jäsentiedossa</w:t>
      </w:r>
      <w:r w:rsidR="00762FF4" w:rsidRPr="00970EE2">
        <w:rPr>
          <w:rFonts w:ascii="Open Sans" w:hAnsi="Open Sans"/>
          <w:color w:val="000000"/>
          <w:sz w:val="21"/>
          <w:szCs w:val="21"/>
        </w:rPr>
        <w:t xml:space="preserve"> ja suoranjäsenten listalla</w:t>
      </w:r>
      <w:r w:rsidRPr="00970EE2">
        <w:rPr>
          <w:rFonts w:ascii="Open Sans" w:hAnsi="Open Sans"/>
          <w:color w:val="000000"/>
          <w:sz w:val="21"/>
          <w:szCs w:val="21"/>
        </w:rPr>
        <w:t xml:space="preserve"> olevia yhteystietoja käytetään myös jäsenten tiedottamiseen yhdistyksen kokouksista, koulutuksista, kokeista ja muista yhdistyksen järjestämistä tapahtumista. Tietoja käytetään myös muihin yhdistyksen toimintaan liittyviin toimintoihin, kuten palkitsemiseen.  </w:t>
      </w:r>
      <w:r w:rsidR="009F0235" w:rsidRPr="00970EE2">
        <w:rPr>
          <w:rFonts w:ascii="Open Sans" w:hAnsi="Open Sans"/>
          <w:color w:val="000000"/>
          <w:sz w:val="21"/>
          <w:szCs w:val="21"/>
        </w:rPr>
        <w:br/>
      </w:r>
    </w:p>
    <w:p w:rsidR="009F0235" w:rsidRPr="00970EE2" w:rsidRDefault="001254C3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  <w:r w:rsidRPr="00970EE2">
        <w:rPr>
          <w:rStyle w:val="Strong"/>
          <w:rFonts w:ascii="Open Sans" w:hAnsi="Open Sans"/>
          <w:color w:val="000000"/>
          <w:sz w:val="21"/>
          <w:szCs w:val="21"/>
        </w:rPr>
        <w:t xml:space="preserve">Mitä </w:t>
      </w:r>
      <w:r w:rsidR="009F0235" w:rsidRPr="00970EE2">
        <w:rPr>
          <w:rStyle w:val="Strong"/>
          <w:rFonts w:ascii="Open Sans" w:hAnsi="Open Sans"/>
          <w:color w:val="000000"/>
          <w:sz w:val="21"/>
          <w:szCs w:val="21"/>
        </w:rPr>
        <w:t xml:space="preserve">tietoja </w:t>
      </w:r>
      <w:r w:rsidRPr="00970EE2">
        <w:rPr>
          <w:rStyle w:val="Strong"/>
          <w:rFonts w:ascii="Open Sans" w:hAnsi="Open Sans"/>
          <w:color w:val="000000"/>
          <w:sz w:val="21"/>
          <w:szCs w:val="21"/>
        </w:rPr>
        <w:t>yhdi</w:t>
      </w:r>
      <w:r w:rsidR="00762FF4" w:rsidRPr="00970EE2">
        <w:rPr>
          <w:rStyle w:val="Strong"/>
          <w:rFonts w:ascii="Open Sans" w:hAnsi="Open Sans"/>
          <w:color w:val="000000"/>
          <w:sz w:val="21"/>
          <w:szCs w:val="21"/>
        </w:rPr>
        <w:t>s</w:t>
      </w:r>
      <w:r w:rsidRPr="00970EE2">
        <w:rPr>
          <w:rStyle w:val="Strong"/>
          <w:rFonts w:ascii="Open Sans" w:hAnsi="Open Sans"/>
          <w:color w:val="000000"/>
          <w:sz w:val="21"/>
          <w:szCs w:val="21"/>
        </w:rPr>
        <w:t>tys saa</w:t>
      </w:r>
      <w:r w:rsidR="009F0235" w:rsidRPr="00970EE2">
        <w:rPr>
          <w:rStyle w:val="Strong"/>
          <w:rFonts w:ascii="Open Sans" w:hAnsi="Open Sans"/>
          <w:color w:val="000000"/>
          <w:sz w:val="21"/>
          <w:szCs w:val="21"/>
        </w:rPr>
        <w:t xml:space="preserve"> julkaista kilpailijoista/osallistujista?</w:t>
      </w:r>
      <w:r w:rsidRPr="00970EE2">
        <w:rPr>
          <w:rFonts w:ascii="Open Sans" w:hAnsi="Open Sans"/>
          <w:color w:val="000000"/>
          <w:sz w:val="21"/>
          <w:szCs w:val="21"/>
        </w:rPr>
        <w:br/>
        <w:t xml:space="preserve">Osallistujalistalla on </w:t>
      </w:r>
      <w:r w:rsidR="009F0235" w:rsidRPr="00970EE2">
        <w:rPr>
          <w:rFonts w:ascii="Open Sans" w:hAnsi="Open Sans"/>
          <w:color w:val="000000"/>
          <w:sz w:val="21"/>
          <w:szCs w:val="21"/>
        </w:rPr>
        <w:t>perusteltua on julkaista koiran ohjaajasta </w:t>
      </w:r>
      <w:r w:rsidR="009F0235" w:rsidRPr="00970EE2">
        <w:rPr>
          <w:rStyle w:val="Strong"/>
          <w:rFonts w:ascii="Open Sans" w:hAnsi="Open Sans"/>
          <w:i/>
          <w:iCs/>
          <w:color w:val="000000"/>
          <w:sz w:val="21"/>
          <w:szCs w:val="21"/>
        </w:rPr>
        <w:t>ainoastaan</w:t>
      </w:r>
      <w:r w:rsidR="009F0235" w:rsidRPr="00970EE2">
        <w:rPr>
          <w:rFonts w:ascii="Open Sans" w:hAnsi="Open Sans"/>
          <w:color w:val="000000"/>
          <w:sz w:val="21"/>
          <w:szCs w:val="21"/>
        </w:rPr>
        <w:t> etu- ja sukunimi sekä tarvittaessa henkilön edustama seura. Mitään muuta tietoa ei saa julkaista, koska se ei ole kokeen/kilpailun/testin suorituksen kannalta oleellista tietoa. Koiran tiedot saa julkaista, sillä koira ei kuulu tietosuoja-asetuksen piiriin.</w:t>
      </w:r>
    </w:p>
    <w:p w:rsidR="009F0235" w:rsidRPr="00970EE2" w:rsidRDefault="001254C3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  <w:r w:rsidRPr="00970EE2">
        <w:rPr>
          <w:rStyle w:val="Strong"/>
          <w:rFonts w:ascii="Open Sans" w:hAnsi="Open Sans"/>
          <w:color w:val="000000"/>
          <w:sz w:val="21"/>
          <w:szCs w:val="21"/>
        </w:rPr>
        <w:t>Mitä tietoja minusta on Jäsenrekisterissä</w:t>
      </w:r>
      <w:r w:rsidR="009F0235" w:rsidRPr="00970EE2">
        <w:rPr>
          <w:rStyle w:val="Strong"/>
          <w:rFonts w:ascii="Open Sans" w:hAnsi="Open Sans"/>
          <w:color w:val="000000"/>
          <w:sz w:val="21"/>
          <w:szCs w:val="21"/>
        </w:rPr>
        <w:t>?</w:t>
      </w:r>
      <w:r w:rsidR="009F0235" w:rsidRPr="00970EE2">
        <w:rPr>
          <w:rFonts w:ascii="Open Sans" w:hAnsi="Open Sans"/>
          <w:color w:val="000000"/>
          <w:sz w:val="21"/>
          <w:szCs w:val="21"/>
        </w:rPr>
        <w:br/>
        <w:t>Voit itse tarkistaa mitä</w:t>
      </w:r>
      <w:r w:rsidRPr="00970EE2">
        <w:rPr>
          <w:rFonts w:ascii="Open Sans" w:hAnsi="Open Sans"/>
          <w:color w:val="000000"/>
          <w:sz w:val="21"/>
          <w:szCs w:val="21"/>
        </w:rPr>
        <w:t xml:space="preserve"> tietoja sinusta löytyy Jäsenrekisterissä. </w:t>
      </w:r>
      <w:hyperlink r:id="rId5" w:history="1">
        <w:r w:rsidRPr="00970EE2">
          <w:rPr>
            <w:rStyle w:val="Hyperlink"/>
            <w:rFonts w:ascii="Open Sans" w:hAnsi="Open Sans"/>
            <w:sz w:val="21"/>
            <w:szCs w:val="21"/>
          </w:rPr>
          <w:t>http://jasentieto.mayrakoiraliitto.fi/</w:t>
        </w:r>
      </w:hyperlink>
      <w:r w:rsidRPr="00970EE2">
        <w:rPr>
          <w:rFonts w:ascii="Open Sans" w:hAnsi="Open Sans"/>
          <w:color w:val="000000"/>
          <w:sz w:val="21"/>
          <w:szCs w:val="21"/>
        </w:rPr>
        <w:t xml:space="preserve"> </w:t>
      </w:r>
      <w:r w:rsidR="009F0235" w:rsidRPr="00970EE2">
        <w:rPr>
          <w:rFonts w:ascii="Open Sans" w:hAnsi="Open Sans"/>
          <w:color w:val="000000"/>
          <w:sz w:val="21"/>
          <w:szCs w:val="21"/>
        </w:rPr>
        <w:t xml:space="preserve"> Kun olet kirjautunut sisään, klikkaa ”Omat tiedot”.</w:t>
      </w:r>
    </w:p>
    <w:p w:rsidR="00762FF4" w:rsidRPr="00970EE2" w:rsidRDefault="00762FF4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  <w:r w:rsidRPr="00970EE2">
        <w:rPr>
          <w:rFonts w:ascii="Open Sans" w:hAnsi="Open Sans"/>
          <w:color w:val="000000"/>
          <w:sz w:val="21"/>
          <w:szCs w:val="21"/>
        </w:rPr>
        <w:t>Jos olet kerhon suorajäsen, voit pyytää</w:t>
      </w:r>
      <w:r w:rsidR="00970EE2">
        <w:rPr>
          <w:rFonts w:ascii="Open Sans" w:hAnsi="Open Sans"/>
          <w:color w:val="000000"/>
          <w:sz w:val="21"/>
          <w:szCs w:val="21"/>
        </w:rPr>
        <w:t xml:space="preserve"> </w:t>
      </w:r>
      <w:r w:rsidR="005B704E">
        <w:rPr>
          <w:rFonts w:ascii="Open Sans" w:hAnsi="Open Sans"/>
          <w:b/>
          <w:color w:val="000000"/>
          <w:sz w:val="21"/>
          <w:szCs w:val="21"/>
        </w:rPr>
        <w:t xml:space="preserve">kerhon jäsensihteeriltä </w:t>
      </w:r>
      <w:r w:rsidR="00970EE2">
        <w:rPr>
          <w:rFonts w:ascii="Open Sans" w:hAnsi="Open Sans"/>
          <w:color w:val="000000"/>
          <w:sz w:val="21"/>
          <w:szCs w:val="21"/>
        </w:rPr>
        <w:t xml:space="preserve">sinua koskevat tiedot. </w:t>
      </w:r>
    </w:p>
    <w:p w:rsidR="009F0235" w:rsidRDefault="009F0235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  <w:r w:rsidRPr="00970EE2">
        <w:rPr>
          <w:rStyle w:val="Strong"/>
          <w:rFonts w:ascii="Open Sans" w:hAnsi="Open Sans"/>
          <w:color w:val="000000"/>
          <w:sz w:val="21"/>
          <w:szCs w:val="21"/>
        </w:rPr>
        <w:t>Jos haluan, että tietoni poistetaan?</w:t>
      </w:r>
      <w:r w:rsidRPr="00970EE2">
        <w:rPr>
          <w:rFonts w:ascii="Open Sans" w:hAnsi="Open Sans"/>
          <w:color w:val="000000"/>
          <w:sz w:val="21"/>
          <w:szCs w:val="21"/>
        </w:rPr>
        <w:br/>
      </w:r>
      <w:r w:rsidR="00970EE2">
        <w:rPr>
          <w:rFonts w:ascii="Open Sans" w:hAnsi="Open Sans"/>
          <w:color w:val="000000"/>
          <w:sz w:val="21"/>
          <w:szCs w:val="21"/>
        </w:rPr>
        <w:t xml:space="preserve">Tarkoittaako tämä että ei voi olla jäsen enää silloin jos ei halua että tietoja rekisteröidään. </w:t>
      </w:r>
    </w:p>
    <w:p w:rsidR="00970EE2" w:rsidRPr="00D56341" w:rsidRDefault="00970EE2" w:rsidP="00970EE2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fi-FI"/>
        </w:rPr>
      </w:pPr>
      <w:r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fi-FI"/>
        </w:rPr>
        <w:t>Jäsenrekisterin käyttö</w:t>
      </w:r>
    </w:p>
    <w:p w:rsidR="00970EE2" w:rsidRDefault="00970EE2" w:rsidP="00970EE2">
      <w:pPr>
        <w:jc w:val="both"/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</w:pP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 xml:space="preserve">Rekisterin käyttöoikeus edellyttää erityiskäyttöoikeuksia. Käyttöoikeus on rajattu </w:t>
      </w:r>
      <w:r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>ainoastaan yhdistyksen puheenjohtajalle, varapuheenjohtajalle sekä sihteerille, joilla on oikeudet jäsenrekisterin t</w:t>
      </w: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>ietoihin</w:t>
      </w:r>
      <w:r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 xml:space="preserve">. Jäsenrekisteriin käsittely </w:t>
      </w: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 xml:space="preserve">edellyttää henkilökohtaisten käyttäjätunnusten käyttöä. </w:t>
      </w:r>
    </w:p>
    <w:p w:rsidR="00970EE2" w:rsidRDefault="00970EE2" w:rsidP="00970EE2">
      <w:pPr>
        <w:jc w:val="both"/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</w:pPr>
      <w:r w:rsidRPr="00970EE2">
        <w:rPr>
          <w:rFonts w:ascii="Open Sans" w:eastAsia="Times New Roman" w:hAnsi="Open Sans" w:cs="Arial"/>
          <w:color w:val="000000"/>
          <w:sz w:val="21"/>
          <w:szCs w:val="21"/>
          <w:lang w:eastAsia="fi-FI"/>
        </w:rPr>
        <w:br/>
      </w: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>Vaitiolovelvolli</w:t>
      </w:r>
      <w:r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 xml:space="preserve">suus sitoo jäsenrekisteriä </w:t>
      </w: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 xml:space="preserve">käsitteleviä </w:t>
      </w:r>
      <w:r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>henkilöitä</w:t>
      </w:r>
      <w:r w:rsidRPr="00970EE2">
        <w:rPr>
          <w:rFonts w:ascii="Open Sans" w:eastAsia="Times New Roman" w:hAnsi="Open Sans" w:cs="Arial"/>
          <w:color w:val="000000"/>
          <w:sz w:val="21"/>
          <w:szCs w:val="21"/>
          <w:shd w:val="clear" w:color="auto" w:fill="FFFFFF"/>
          <w:lang w:eastAsia="fi-FI"/>
        </w:rPr>
        <w:t>. Tietoja kerrotaan tai luovutetaan ulkopuolisille vain lakiin perustuvan ilmoitusvelvollisuuden johdosta, kuten asiakkaan omasta pyynnöstä tai viranomaisen lakiin perustuvasta pyynnöstä.</w:t>
      </w:r>
    </w:p>
    <w:p w:rsidR="00970EE2" w:rsidRPr="00970EE2" w:rsidRDefault="00970EE2" w:rsidP="009F0235">
      <w:pPr>
        <w:pStyle w:val="NormalWeb"/>
        <w:spacing w:before="0" w:beforeAutospacing="0" w:after="240" w:afterAutospacing="0"/>
        <w:rPr>
          <w:rFonts w:ascii="Open Sans" w:hAnsi="Open Sans"/>
          <w:color w:val="000000"/>
          <w:sz w:val="21"/>
          <w:szCs w:val="21"/>
        </w:rPr>
      </w:pPr>
    </w:p>
    <w:p w:rsidR="00970EE2" w:rsidRDefault="001254C3" w:rsidP="005B704E">
      <w:pPr>
        <w:pStyle w:val="NormalWeb"/>
        <w:spacing w:before="0" w:beforeAutospacing="0" w:after="240" w:afterAutospacing="0"/>
      </w:pPr>
      <w:r w:rsidRPr="00970EE2">
        <w:rPr>
          <w:rStyle w:val="Strong"/>
          <w:rFonts w:ascii="Open Sans" w:hAnsi="Open Sans"/>
          <w:color w:val="000000"/>
          <w:sz w:val="21"/>
          <w:szCs w:val="21"/>
        </w:rPr>
        <w:t>Mistä löydä</w:t>
      </w:r>
      <w:r w:rsidR="009F0235" w:rsidRPr="00970EE2">
        <w:rPr>
          <w:rStyle w:val="Strong"/>
          <w:rFonts w:ascii="Open Sans" w:hAnsi="Open Sans"/>
          <w:color w:val="000000"/>
          <w:sz w:val="21"/>
          <w:szCs w:val="21"/>
        </w:rPr>
        <w:t xml:space="preserve"> tietosuojaselosteen?</w:t>
      </w:r>
      <w:r w:rsidRPr="00970EE2">
        <w:rPr>
          <w:rFonts w:ascii="Open Sans" w:hAnsi="Open Sans"/>
          <w:color w:val="000000"/>
          <w:sz w:val="21"/>
          <w:szCs w:val="21"/>
        </w:rPr>
        <w:br/>
        <w:t>Jäsentiedon</w:t>
      </w:r>
      <w:r w:rsidR="009F0235" w:rsidRPr="00970EE2">
        <w:rPr>
          <w:rFonts w:ascii="Open Sans" w:hAnsi="Open Sans"/>
          <w:color w:val="000000"/>
          <w:sz w:val="21"/>
          <w:szCs w:val="21"/>
        </w:rPr>
        <w:t xml:space="preserve"> tietosuojaselos</w:t>
      </w:r>
      <w:r w:rsidRPr="00970EE2">
        <w:rPr>
          <w:rFonts w:ascii="Open Sans" w:hAnsi="Open Sans"/>
          <w:color w:val="000000"/>
          <w:sz w:val="21"/>
          <w:szCs w:val="21"/>
        </w:rPr>
        <w:t>te löytyy LINKKI</w:t>
      </w:r>
    </w:p>
    <w:sectPr w:rsidR="00970E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A32"/>
    <w:multiLevelType w:val="multilevel"/>
    <w:tmpl w:val="909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84E3B"/>
    <w:multiLevelType w:val="multilevel"/>
    <w:tmpl w:val="FBF8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1"/>
    <w:rsid w:val="000038B7"/>
    <w:rsid w:val="001254C3"/>
    <w:rsid w:val="005132E3"/>
    <w:rsid w:val="005B704E"/>
    <w:rsid w:val="006C071F"/>
    <w:rsid w:val="00762FF4"/>
    <w:rsid w:val="00970EE2"/>
    <w:rsid w:val="009F0235"/>
    <w:rsid w:val="00D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80F9-6C63-43A5-B1A9-3EB958F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D5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34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D5634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">
    <w:name w:val="Hyperlink"/>
    <w:basedOn w:val="DefaultParagraphFont"/>
    <w:uiPriority w:val="99"/>
    <w:unhideWhenUsed/>
    <w:rsid w:val="00D56341"/>
    <w:rPr>
      <w:color w:val="0000FF"/>
      <w:u w:val="single"/>
    </w:rPr>
  </w:style>
  <w:style w:type="character" w:customStyle="1" w:styleId="newsinfos">
    <w:name w:val="newsinfos"/>
    <w:basedOn w:val="DefaultParagraphFont"/>
    <w:rsid w:val="009F0235"/>
  </w:style>
  <w:style w:type="paragraph" w:styleId="NormalWeb">
    <w:name w:val="Normal (Web)"/>
    <w:basedOn w:val="Normal"/>
    <w:uiPriority w:val="99"/>
    <w:unhideWhenUsed/>
    <w:rsid w:val="009F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9F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sentieto.mayrakoiraliitto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Fabritius, Laura</dc:creator>
  <cp:keywords/>
  <dc:description/>
  <cp:lastModifiedBy>Fabritius, Laura</cp:lastModifiedBy>
  <cp:revision>2</cp:revision>
  <dcterms:created xsi:type="dcterms:W3CDTF">2018-05-28T13:00:00Z</dcterms:created>
  <dcterms:modified xsi:type="dcterms:W3CDTF">2018-05-28T13:00:00Z</dcterms:modified>
</cp:coreProperties>
</file>